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80" w:rsidRDefault="004C63FC" w:rsidP="004C63FC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</w:t>
      </w:r>
      <w:r w:rsidR="00FF3595">
        <w:rPr>
          <w:rFonts w:ascii="Times New Roman" w:hAnsi="Times New Roman" w:cs="Times New Roman"/>
          <w:sz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lang w:val="uk-UA"/>
        </w:rPr>
        <w:t xml:space="preserve"> ЗАТВЕРДЖЕНО</w:t>
      </w:r>
      <w:r w:rsidR="00FF3595">
        <w:rPr>
          <w:rFonts w:ascii="Times New Roman" w:hAnsi="Times New Roman" w:cs="Times New Roman"/>
          <w:sz w:val="24"/>
          <w:lang w:val="uk-UA"/>
        </w:rPr>
        <w:t xml:space="preserve"> :</w:t>
      </w:r>
    </w:p>
    <w:p w:rsidR="006B1F19" w:rsidRDefault="004C63FC" w:rsidP="004C63FC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</w:t>
      </w:r>
      <w:r w:rsidR="00FF3595">
        <w:rPr>
          <w:rFonts w:ascii="Times New Roman" w:hAnsi="Times New Roman" w:cs="Times New Roman"/>
          <w:sz w:val="24"/>
          <w:lang w:val="uk-UA"/>
        </w:rPr>
        <w:t xml:space="preserve">                              Директор  КЗДО №121</w:t>
      </w:r>
      <w:r w:rsidR="006B1F19">
        <w:rPr>
          <w:rFonts w:ascii="Times New Roman" w:hAnsi="Times New Roman" w:cs="Times New Roman"/>
          <w:sz w:val="24"/>
          <w:lang w:val="uk-UA"/>
        </w:rPr>
        <w:t xml:space="preserve"> КМР </w:t>
      </w:r>
    </w:p>
    <w:p w:rsidR="006B1F19" w:rsidRDefault="00FF3595" w:rsidP="00FF3595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_________     Тетяна ЧМИР</w:t>
      </w:r>
    </w:p>
    <w:p w:rsidR="006B1F19" w:rsidRDefault="006B1F19" w:rsidP="006B1F19">
      <w:pPr>
        <w:spacing w:after="0" w:line="360" w:lineRule="auto"/>
        <w:jc w:val="right"/>
        <w:rPr>
          <w:rFonts w:ascii="Times New Roman" w:hAnsi="Times New Roman" w:cs="Times New Roman"/>
          <w:sz w:val="24"/>
          <w:lang w:val="uk-UA"/>
        </w:rPr>
      </w:pPr>
    </w:p>
    <w:p w:rsidR="00915B00" w:rsidRDefault="00915B00" w:rsidP="00915B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ОПЕРАТИВНИЙ ПЛАН</w:t>
      </w:r>
    </w:p>
    <w:p w:rsidR="00976C6B" w:rsidRDefault="00915B00" w:rsidP="00915B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ЗАХОДІВ НА 2022 – 2024 РОКИ З РЕАЛЗАЦІЇ ВПРОВАДЖЕННЯ ГЕНДЕРНОЇ </w:t>
      </w:r>
      <w:r w:rsidR="004C63FC">
        <w:rPr>
          <w:rFonts w:ascii="Times New Roman" w:hAnsi="Times New Roman" w:cs="Times New Roman"/>
          <w:sz w:val="24"/>
          <w:szCs w:val="24"/>
          <w:lang w:val="ru-RU"/>
        </w:rPr>
        <w:t xml:space="preserve">РІВНОСТІ </w:t>
      </w:r>
    </w:p>
    <w:p w:rsidR="00915B00" w:rsidRDefault="004C63FC" w:rsidP="00915B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КОМУНАЛЬНОГО</w:t>
      </w:r>
      <w:r w:rsidR="00915B00">
        <w:rPr>
          <w:rFonts w:ascii="Times New Roman" w:hAnsi="Times New Roman" w:cs="Times New Roman"/>
          <w:sz w:val="24"/>
          <w:szCs w:val="24"/>
          <w:lang w:val="ru-RU"/>
        </w:rPr>
        <w:t xml:space="preserve"> ЗАКЛАДУ ДОШ</w:t>
      </w:r>
      <w:r w:rsidR="00FF3595">
        <w:rPr>
          <w:rFonts w:ascii="Times New Roman" w:hAnsi="Times New Roman" w:cs="Times New Roman"/>
          <w:sz w:val="24"/>
          <w:szCs w:val="24"/>
          <w:lang w:val="ru-RU"/>
        </w:rPr>
        <w:t>КІЛЬНОЇ ОСВІТИ (ЯСЛА-САДОК) №121</w:t>
      </w:r>
    </w:p>
    <w:p w:rsidR="00915B00" w:rsidRDefault="00915B00" w:rsidP="00915B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КРИВОРІЗЬКОЇ МІСЬКОЇ РАДИ ДО 2030 РОКУ</w:t>
      </w:r>
    </w:p>
    <w:p w:rsidR="006B1F19" w:rsidRDefault="006B1F19" w:rsidP="00A97DB1">
      <w:pPr>
        <w:spacing w:after="0" w:line="276" w:lineRule="auto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456"/>
        <w:gridCol w:w="3605"/>
        <w:gridCol w:w="3597"/>
        <w:gridCol w:w="1271"/>
        <w:gridCol w:w="2689"/>
        <w:gridCol w:w="1702"/>
      </w:tblGrid>
      <w:tr w:rsidR="00915B00" w:rsidTr="004C63FC">
        <w:tc>
          <w:tcPr>
            <w:tcW w:w="456" w:type="dxa"/>
          </w:tcPr>
          <w:p w:rsidR="00915B00" w:rsidRDefault="00915B00" w:rsidP="00A97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3655" w:type="dxa"/>
          </w:tcPr>
          <w:p w:rsidR="00915B00" w:rsidRDefault="00915B00" w:rsidP="00A97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Найменування завдання</w:t>
            </w:r>
          </w:p>
        </w:tc>
        <w:tc>
          <w:tcPr>
            <w:tcW w:w="3539" w:type="dxa"/>
          </w:tcPr>
          <w:p w:rsidR="00915B00" w:rsidRDefault="00915B00" w:rsidP="00A97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Найменування заходу</w:t>
            </w:r>
          </w:p>
        </w:tc>
        <w:tc>
          <w:tcPr>
            <w:tcW w:w="1275" w:type="dxa"/>
          </w:tcPr>
          <w:p w:rsidR="00915B00" w:rsidRDefault="00A97DB1" w:rsidP="00CA7406">
            <w:pPr>
              <w:spacing w:line="276" w:lineRule="auto"/>
              <w:ind w:left="-108" w:right="-8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Строк виконання</w:t>
            </w:r>
          </w:p>
        </w:tc>
        <w:tc>
          <w:tcPr>
            <w:tcW w:w="2691" w:type="dxa"/>
          </w:tcPr>
          <w:p w:rsidR="00915B00" w:rsidRDefault="00A97DB1" w:rsidP="00A97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Очікуваний результат</w:t>
            </w:r>
          </w:p>
        </w:tc>
        <w:tc>
          <w:tcPr>
            <w:tcW w:w="1704" w:type="dxa"/>
          </w:tcPr>
          <w:p w:rsidR="00915B00" w:rsidRDefault="00A97DB1" w:rsidP="00CA7406">
            <w:pPr>
              <w:spacing w:line="276" w:lineRule="auto"/>
              <w:ind w:left="-106" w:right="-145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Відповідальні виконавці</w:t>
            </w:r>
          </w:p>
        </w:tc>
      </w:tr>
      <w:tr w:rsidR="00915B00" w:rsidRPr="00204926" w:rsidTr="004C63FC">
        <w:tc>
          <w:tcPr>
            <w:tcW w:w="456" w:type="dxa"/>
          </w:tcPr>
          <w:p w:rsidR="00915B00" w:rsidRDefault="00CA7406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655" w:type="dxa"/>
          </w:tcPr>
          <w:p w:rsidR="00915B00" w:rsidRDefault="003C7C8B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ристання в діловодстві КЗДО №121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КМР допустимих сучасними нормами </w:t>
            </w:r>
            <w:r w:rsidR="00652688"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української мови форм жіночого роду поряд із чоловічими </w:t>
            </w:r>
            <w:r w:rsidR="00204926">
              <w:rPr>
                <w:rFonts w:ascii="Times New Roman" w:hAnsi="Times New Roman" w:cs="Times New Roman"/>
                <w:sz w:val="24"/>
                <w:lang w:val="uk-UA"/>
              </w:rPr>
              <w:t>відповідниками для позначення осіб різної статі</w:t>
            </w:r>
          </w:p>
        </w:tc>
        <w:tc>
          <w:tcPr>
            <w:tcW w:w="3539" w:type="dxa"/>
          </w:tcPr>
          <w:p w:rsidR="00915B00" w:rsidRDefault="000D0A11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Вдосконалення інструкцій з діловодства з урахуванням вимог щодо використання форм жіночого роду поряд із чоловічими відповідниками для </w:t>
            </w:r>
            <w:r w:rsidR="00B56603">
              <w:rPr>
                <w:rFonts w:ascii="Times New Roman" w:hAnsi="Times New Roman" w:cs="Times New Roman"/>
                <w:sz w:val="24"/>
                <w:lang w:val="uk-UA"/>
              </w:rPr>
              <w:t xml:space="preserve">позначення осіб різної статі </w:t>
            </w:r>
          </w:p>
        </w:tc>
        <w:tc>
          <w:tcPr>
            <w:tcW w:w="1275" w:type="dxa"/>
          </w:tcPr>
          <w:p w:rsidR="00915B00" w:rsidRDefault="00B56603" w:rsidP="00AB024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</w:t>
            </w:r>
            <w:r w:rsidR="004113E4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="00AB0246">
              <w:rPr>
                <w:rFonts w:ascii="Times New Roman" w:hAnsi="Times New Roman" w:cs="Times New Roman"/>
                <w:sz w:val="24"/>
                <w:lang w:val="uk-UA"/>
              </w:rPr>
              <w:t>2024  роки</w:t>
            </w:r>
          </w:p>
        </w:tc>
        <w:tc>
          <w:tcPr>
            <w:tcW w:w="2691" w:type="dxa"/>
          </w:tcPr>
          <w:p w:rsidR="00915B00" w:rsidRDefault="004113E4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Забезпечено </w:t>
            </w:r>
            <w:r w:rsidR="00192B48">
              <w:rPr>
                <w:rFonts w:ascii="Times New Roman" w:hAnsi="Times New Roman" w:cs="Times New Roman"/>
                <w:sz w:val="24"/>
                <w:lang w:val="uk-UA"/>
              </w:rPr>
              <w:t>застосування у діловодстві форм жіночого роду поряд із чоловічими ві</w:t>
            </w:r>
            <w:r w:rsidR="00635F94">
              <w:rPr>
                <w:rFonts w:ascii="Times New Roman" w:hAnsi="Times New Roman" w:cs="Times New Roman"/>
                <w:sz w:val="24"/>
                <w:lang w:val="uk-UA"/>
              </w:rPr>
              <w:t>дповідниками</w:t>
            </w:r>
            <w:r w:rsidR="00192B48">
              <w:rPr>
                <w:rFonts w:ascii="Times New Roman" w:hAnsi="Times New Roman" w:cs="Times New Roman"/>
                <w:sz w:val="24"/>
                <w:lang w:val="uk-UA"/>
              </w:rPr>
              <w:t xml:space="preserve"> для позначення осіб різної статі</w:t>
            </w:r>
          </w:p>
        </w:tc>
        <w:tc>
          <w:tcPr>
            <w:tcW w:w="1704" w:type="dxa"/>
          </w:tcPr>
          <w:p w:rsidR="00915B00" w:rsidRDefault="00635F94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</w:t>
            </w:r>
          </w:p>
        </w:tc>
      </w:tr>
      <w:tr w:rsidR="00915B00" w:rsidTr="004C63FC">
        <w:tc>
          <w:tcPr>
            <w:tcW w:w="456" w:type="dxa"/>
          </w:tcPr>
          <w:p w:rsidR="00915B00" w:rsidRDefault="00CA7406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655" w:type="dxa"/>
          </w:tcPr>
          <w:p w:rsidR="00915B00" w:rsidRDefault="00077332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Використання інноваційних педагогічних технологій, форм та методів навчання/виховання, що сприяють створенню та підтримці у навчанні/вихованні атмосфери взаємоповаги</w:t>
            </w:r>
            <w:r w:rsidR="0079262B">
              <w:rPr>
                <w:rFonts w:ascii="Times New Roman" w:hAnsi="Times New Roman" w:cs="Times New Roman"/>
                <w:sz w:val="24"/>
                <w:lang w:val="uk-UA"/>
              </w:rPr>
              <w:t>, взаємодії, колегіаль</w:t>
            </w:r>
            <w:r w:rsidR="00CB2CBB">
              <w:rPr>
                <w:rFonts w:ascii="Times New Roman" w:hAnsi="Times New Roman" w:cs="Times New Roman"/>
                <w:sz w:val="24"/>
                <w:lang w:val="uk-UA"/>
              </w:rPr>
              <w:t xml:space="preserve">ності та </w:t>
            </w:r>
            <w:proofErr w:type="spellStart"/>
            <w:r w:rsidR="00CB2CBB">
              <w:rPr>
                <w:rFonts w:ascii="Times New Roman" w:hAnsi="Times New Roman" w:cs="Times New Roman"/>
                <w:sz w:val="24"/>
                <w:lang w:val="uk-UA"/>
              </w:rPr>
              <w:t>інклюзивності,</w:t>
            </w:r>
            <w:bookmarkStart w:id="0" w:name="_GoBack"/>
            <w:bookmarkEnd w:id="0"/>
            <w:r w:rsidR="0079262B">
              <w:rPr>
                <w:rFonts w:ascii="Times New Roman" w:hAnsi="Times New Roman" w:cs="Times New Roman"/>
                <w:sz w:val="24"/>
                <w:lang w:val="uk-UA"/>
              </w:rPr>
              <w:t>унеможливлюють</w:t>
            </w:r>
            <w:proofErr w:type="spellEnd"/>
            <w:r w:rsidR="0079262B">
              <w:rPr>
                <w:rFonts w:ascii="Times New Roman" w:hAnsi="Times New Roman" w:cs="Times New Roman"/>
                <w:sz w:val="24"/>
                <w:lang w:val="uk-UA"/>
              </w:rPr>
              <w:t xml:space="preserve"> дискримінаційне (</w:t>
            </w:r>
            <w:r w:rsidR="00FF4BFE">
              <w:rPr>
                <w:rFonts w:ascii="Times New Roman" w:hAnsi="Times New Roman" w:cs="Times New Roman"/>
                <w:sz w:val="24"/>
                <w:lang w:val="uk-UA"/>
              </w:rPr>
              <w:t>несправедливе, упереджене) ставлення один до одного всіх суб’єк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тів освітнього процесу КЗДО №121</w:t>
            </w:r>
            <w:r w:rsidR="00FF4BFE">
              <w:rPr>
                <w:rFonts w:ascii="Times New Roman" w:hAnsi="Times New Roman" w:cs="Times New Roman"/>
                <w:sz w:val="24"/>
                <w:lang w:val="uk-UA"/>
              </w:rPr>
              <w:t xml:space="preserve"> КМР</w:t>
            </w:r>
          </w:p>
        </w:tc>
        <w:tc>
          <w:tcPr>
            <w:tcW w:w="3539" w:type="dxa"/>
          </w:tcPr>
          <w:p w:rsidR="00915B00" w:rsidRDefault="00CC7AEC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Проведення заходів з обміну та поширення досвіду щодо гендерно чутливих політик та програм для формування</w:t>
            </w:r>
            <w:r w:rsidR="007950EB">
              <w:rPr>
                <w:rFonts w:ascii="Times New Roman" w:hAnsi="Times New Roman" w:cs="Times New Roman"/>
                <w:sz w:val="24"/>
                <w:lang w:val="uk-UA"/>
              </w:rPr>
              <w:t xml:space="preserve"> недискримінаційного освітнього середовища, інноваційних педагогічних технологій, форм та методів, що сприяють створенню та підтримці у навчанні/вихованні атмосфери </w:t>
            </w:r>
            <w:r w:rsidR="00DC229C">
              <w:rPr>
                <w:rFonts w:ascii="Times New Roman" w:hAnsi="Times New Roman" w:cs="Times New Roman"/>
                <w:sz w:val="24"/>
                <w:lang w:val="uk-UA"/>
              </w:rPr>
              <w:t>взаємоповаги, взаємодії, к</w:t>
            </w:r>
            <w:r w:rsidR="00CB2CBB">
              <w:rPr>
                <w:rFonts w:ascii="Times New Roman" w:hAnsi="Times New Roman" w:cs="Times New Roman"/>
                <w:sz w:val="24"/>
                <w:lang w:val="uk-UA"/>
              </w:rPr>
              <w:t xml:space="preserve">олегіальності та </w:t>
            </w:r>
            <w:proofErr w:type="spellStart"/>
            <w:r w:rsidR="00CB2CBB">
              <w:rPr>
                <w:rFonts w:ascii="Times New Roman" w:hAnsi="Times New Roman" w:cs="Times New Roman"/>
                <w:sz w:val="24"/>
                <w:lang w:val="uk-UA"/>
              </w:rPr>
              <w:t>інклюзивності,</w:t>
            </w:r>
            <w:r w:rsidR="00DC229C">
              <w:rPr>
                <w:rFonts w:ascii="Times New Roman" w:hAnsi="Times New Roman" w:cs="Times New Roman"/>
                <w:sz w:val="24"/>
                <w:lang w:val="uk-UA"/>
              </w:rPr>
              <w:t>унеможливлюють</w:t>
            </w:r>
            <w:proofErr w:type="spellEnd"/>
            <w:r w:rsidR="00DC229C">
              <w:rPr>
                <w:rFonts w:ascii="Times New Roman" w:hAnsi="Times New Roman" w:cs="Times New Roman"/>
                <w:sz w:val="24"/>
                <w:lang w:val="uk-UA"/>
              </w:rPr>
              <w:t xml:space="preserve"> дискримінаційне</w:t>
            </w:r>
            <w:r w:rsidR="00CB2CB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F68E4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(несправедливе, упереджене) </w:t>
            </w:r>
            <w:r w:rsidR="00CD5713">
              <w:rPr>
                <w:rFonts w:ascii="Times New Roman" w:hAnsi="Times New Roman" w:cs="Times New Roman"/>
                <w:sz w:val="24"/>
                <w:lang w:val="uk-UA"/>
              </w:rPr>
              <w:t>ставлення один до одного всіх суб’єк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тів освітнього процесу КЗДО №121</w:t>
            </w:r>
            <w:r w:rsidR="00CD5713">
              <w:rPr>
                <w:rFonts w:ascii="Times New Roman" w:hAnsi="Times New Roman" w:cs="Times New Roman"/>
                <w:sz w:val="24"/>
                <w:lang w:val="uk-UA"/>
              </w:rPr>
              <w:t xml:space="preserve"> КМР</w:t>
            </w:r>
          </w:p>
        </w:tc>
        <w:tc>
          <w:tcPr>
            <w:tcW w:w="1275" w:type="dxa"/>
          </w:tcPr>
          <w:p w:rsidR="00915B00" w:rsidRDefault="004113E4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2023-</w:t>
            </w:r>
            <w:r w:rsidR="00CD5713">
              <w:rPr>
                <w:rFonts w:ascii="Times New Roman" w:hAnsi="Times New Roman" w:cs="Times New Roman"/>
                <w:sz w:val="24"/>
                <w:lang w:val="uk-UA"/>
              </w:rPr>
              <w:t>2024 роки</w:t>
            </w:r>
          </w:p>
        </w:tc>
        <w:tc>
          <w:tcPr>
            <w:tcW w:w="2691" w:type="dxa"/>
          </w:tcPr>
          <w:p w:rsidR="00915B00" w:rsidRDefault="00B112B6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Підвищено кваліфікацію/ поінформованість педагогічних працівниць/працівників</w:t>
            </w:r>
          </w:p>
        </w:tc>
        <w:tc>
          <w:tcPr>
            <w:tcW w:w="1704" w:type="dxa"/>
          </w:tcPr>
          <w:p w:rsidR="00915B00" w:rsidRDefault="00976C6B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закладу, педагоги</w:t>
            </w:r>
          </w:p>
        </w:tc>
      </w:tr>
      <w:tr w:rsidR="00915B00" w:rsidTr="004C63FC">
        <w:tc>
          <w:tcPr>
            <w:tcW w:w="456" w:type="dxa"/>
          </w:tcPr>
          <w:p w:rsidR="00915B00" w:rsidRDefault="00CA7406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3</w:t>
            </w:r>
          </w:p>
        </w:tc>
        <w:tc>
          <w:tcPr>
            <w:tcW w:w="3655" w:type="dxa"/>
          </w:tcPr>
          <w:p w:rsidR="00915B00" w:rsidRDefault="004F6017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Виховання </w:t>
            </w:r>
            <w:r w:rsidR="00055368">
              <w:rPr>
                <w:rFonts w:ascii="Times New Roman" w:hAnsi="Times New Roman" w:cs="Times New Roman"/>
                <w:sz w:val="24"/>
                <w:lang w:val="uk-UA"/>
              </w:rPr>
              <w:t xml:space="preserve"> з урахуванням принципу забезпечення рівних прав та можливостей жінок і чоловіків як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пріоритетного завд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ання з виховної роботи КЗДО №121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КМР </w:t>
            </w:r>
          </w:p>
        </w:tc>
        <w:tc>
          <w:tcPr>
            <w:tcW w:w="3539" w:type="dxa"/>
          </w:tcPr>
          <w:p w:rsidR="00915B00" w:rsidRDefault="005F751C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Проведення аналізу документів (програм, планів, рекомендацій тощо), щодо забезпечення рівних прав та можливостей жінок і чоловіків</w:t>
            </w:r>
          </w:p>
        </w:tc>
        <w:tc>
          <w:tcPr>
            <w:tcW w:w="1275" w:type="dxa"/>
          </w:tcPr>
          <w:p w:rsidR="00915B00" w:rsidRDefault="00AB0246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постійно</w:t>
            </w:r>
          </w:p>
        </w:tc>
        <w:tc>
          <w:tcPr>
            <w:tcW w:w="2691" w:type="dxa"/>
          </w:tcPr>
          <w:p w:rsidR="00915B00" w:rsidRDefault="005F751C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Забеспечено здійснення виховного процесу як частини цілісного пе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дагогічного процесу в КЗДО № 121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КМР з урахуванням принципу забезпечення рівних прав та можливостей жінок і чоловіків</w:t>
            </w:r>
          </w:p>
        </w:tc>
        <w:tc>
          <w:tcPr>
            <w:tcW w:w="1704" w:type="dxa"/>
          </w:tcPr>
          <w:p w:rsidR="00915B00" w:rsidRDefault="00976C6B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закладу, педагоги</w:t>
            </w:r>
          </w:p>
        </w:tc>
      </w:tr>
      <w:tr w:rsidR="00915B00" w:rsidTr="004C63FC">
        <w:tc>
          <w:tcPr>
            <w:tcW w:w="456" w:type="dxa"/>
          </w:tcPr>
          <w:p w:rsidR="00915B00" w:rsidRDefault="00CA7406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655" w:type="dxa"/>
          </w:tcPr>
          <w:p w:rsidR="00915B00" w:rsidRDefault="008E16A0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Сприяння у КЗ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ДО №121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КМР </w:t>
            </w:r>
            <w:r w:rsidR="00437628">
              <w:rPr>
                <w:rFonts w:ascii="Times New Roman" w:hAnsi="Times New Roman" w:cs="Times New Roman"/>
                <w:sz w:val="24"/>
                <w:lang w:val="uk-UA"/>
              </w:rPr>
              <w:t xml:space="preserve">заохоченню хлопців і дівчат до спільної господарсько – побутової праці, спільних занять/ ігор, </w:t>
            </w:r>
            <w:r w:rsidR="006224ED">
              <w:rPr>
                <w:rFonts w:ascii="Times New Roman" w:hAnsi="Times New Roman" w:cs="Times New Roman"/>
                <w:sz w:val="24"/>
                <w:lang w:val="uk-UA"/>
              </w:rPr>
              <w:t>спільного користування ігровим/ навчальним інвентарем</w:t>
            </w:r>
          </w:p>
          <w:p w:rsidR="004113E4" w:rsidRDefault="004113E4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39" w:type="dxa"/>
          </w:tcPr>
          <w:p w:rsidR="00915B00" w:rsidRDefault="006224ED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Заохочення хлопців і дівчат до спільної господарсько – побутової праці, спільних занять/ігор, спільного користування ігровим/ навчальним інвентарем</w:t>
            </w:r>
          </w:p>
        </w:tc>
        <w:tc>
          <w:tcPr>
            <w:tcW w:w="1275" w:type="dxa"/>
          </w:tcPr>
          <w:p w:rsidR="00915B00" w:rsidRDefault="00AB0246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постійно</w:t>
            </w:r>
          </w:p>
        </w:tc>
        <w:tc>
          <w:tcPr>
            <w:tcW w:w="2691" w:type="dxa"/>
          </w:tcPr>
          <w:p w:rsidR="00915B00" w:rsidRDefault="00E636E5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Підвищено кваліфікацію/ поінформованість педагогічних працівниць/працівників</w:t>
            </w:r>
          </w:p>
        </w:tc>
        <w:tc>
          <w:tcPr>
            <w:tcW w:w="1704" w:type="dxa"/>
          </w:tcPr>
          <w:p w:rsidR="00915B00" w:rsidRDefault="00976C6B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закладу, педагоги</w:t>
            </w:r>
          </w:p>
        </w:tc>
      </w:tr>
      <w:tr w:rsidR="00915B00" w:rsidTr="004C63FC">
        <w:tc>
          <w:tcPr>
            <w:tcW w:w="456" w:type="dxa"/>
          </w:tcPr>
          <w:p w:rsidR="00915B00" w:rsidRDefault="00CA7406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655" w:type="dxa"/>
          </w:tcPr>
          <w:p w:rsidR="00915B00" w:rsidRDefault="00452D2C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Збалансування з </w:t>
            </w:r>
            <w:r w:rsidR="004D760A">
              <w:rPr>
                <w:rFonts w:ascii="Times New Roman" w:hAnsi="Times New Roman" w:cs="Times New Roman"/>
                <w:sz w:val="24"/>
                <w:lang w:val="uk-UA"/>
              </w:rPr>
              <w:t>урахуванням принципу забезпечення рівних прав та можливост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 xml:space="preserve">ей жінок і чоловіків у КЗДО №121 </w:t>
            </w:r>
            <w:r w:rsidR="004D760A">
              <w:rPr>
                <w:rFonts w:ascii="Times New Roman" w:hAnsi="Times New Roman" w:cs="Times New Roman"/>
                <w:sz w:val="24"/>
                <w:lang w:val="uk-UA"/>
              </w:rPr>
              <w:t xml:space="preserve"> КМР – предметно – розвивального середовища, процесу добору іграшок, </w:t>
            </w:r>
            <w:r w:rsidR="004657E5">
              <w:rPr>
                <w:rFonts w:ascii="Times New Roman" w:hAnsi="Times New Roman" w:cs="Times New Roman"/>
                <w:sz w:val="24"/>
                <w:lang w:val="uk-UA"/>
              </w:rPr>
              <w:t xml:space="preserve">облаштування осередків діяльності (ігрових зон), доступу дітей до обладнання з урахуванням їх інтересі, без закріплення за статевою ознакою та </w:t>
            </w:r>
            <w:r w:rsidR="00E640D4">
              <w:rPr>
                <w:rFonts w:ascii="Times New Roman" w:hAnsi="Times New Roman" w:cs="Times New Roman"/>
                <w:sz w:val="24"/>
                <w:lang w:val="uk-UA"/>
              </w:rPr>
              <w:t xml:space="preserve">із забезпеченням однакових можливостей у </w:t>
            </w:r>
            <w:r w:rsidR="003F0BF2">
              <w:rPr>
                <w:rFonts w:ascii="Times New Roman" w:hAnsi="Times New Roman" w:cs="Times New Roman"/>
                <w:sz w:val="24"/>
                <w:lang w:val="uk-UA"/>
              </w:rPr>
              <w:t xml:space="preserve">доступі до </w:t>
            </w:r>
            <w:r w:rsidR="003F0BF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різних іграшок, </w:t>
            </w:r>
            <w:r w:rsidR="0044475F">
              <w:rPr>
                <w:rFonts w:ascii="Times New Roman" w:hAnsi="Times New Roman" w:cs="Times New Roman"/>
                <w:sz w:val="24"/>
                <w:lang w:val="uk-UA"/>
              </w:rPr>
              <w:t>спортивного інвентарю тощо.</w:t>
            </w:r>
          </w:p>
        </w:tc>
        <w:tc>
          <w:tcPr>
            <w:tcW w:w="3539" w:type="dxa"/>
          </w:tcPr>
          <w:p w:rsidR="00915B00" w:rsidRDefault="007146AF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Проведення заходів з обміну та поширення досвіду щодо збалансування з урахуванням забезпечення рівних прав та можливостей жінок і чоловіків</w:t>
            </w:r>
          </w:p>
        </w:tc>
        <w:tc>
          <w:tcPr>
            <w:tcW w:w="1275" w:type="dxa"/>
          </w:tcPr>
          <w:p w:rsidR="00915B00" w:rsidRDefault="007146AF" w:rsidP="004113E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</w:t>
            </w:r>
            <w:r w:rsidR="004113E4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="006B6412">
              <w:rPr>
                <w:rFonts w:ascii="Times New Roman" w:hAnsi="Times New Roman" w:cs="Times New Roman"/>
                <w:sz w:val="24"/>
                <w:lang w:val="uk-UA"/>
              </w:rPr>
              <w:t>2024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рік</w:t>
            </w:r>
          </w:p>
        </w:tc>
        <w:tc>
          <w:tcPr>
            <w:tcW w:w="2691" w:type="dxa"/>
          </w:tcPr>
          <w:p w:rsidR="00915B00" w:rsidRDefault="00915B00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4" w:type="dxa"/>
          </w:tcPr>
          <w:p w:rsidR="00915B00" w:rsidRDefault="002167DC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закладу, педагоги</w:t>
            </w:r>
          </w:p>
        </w:tc>
      </w:tr>
      <w:tr w:rsidR="00915B00" w:rsidTr="004C63FC">
        <w:tc>
          <w:tcPr>
            <w:tcW w:w="456" w:type="dxa"/>
          </w:tcPr>
          <w:p w:rsidR="00915B00" w:rsidRDefault="00CA7406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6</w:t>
            </w:r>
          </w:p>
        </w:tc>
        <w:tc>
          <w:tcPr>
            <w:tcW w:w="3655" w:type="dxa"/>
          </w:tcPr>
          <w:p w:rsidR="00915B00" w:rsidRDefault="00FF3595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Сприяння в КЗДО № 121</w:t>
            </w:r>
            <w:r w:rsidR="002D4749">
              <w:rPr>
                <w:rFonts w:ascii="Times New Roman" w:hAnsi="Times New Roman" w:cs="Times New Roman"/>
                <w:sz w:val="24"/>
                <w:lang w:val="uk-UA"/>
              </w:rPr>
              <w:t xml:space="preserve"> КМР участі членів родини здобувачок і здобувачів освіти у просвітницьких заходах щодо забезпечення рівних прав та </w:t>
            </w:r>
            <w:r w:rsidR="00686DDC">
              <w:rPr>
                <w:rFonts w:ascii="Times New Roman" w:hAnsi="Times New Roman" w:cs="Times New Roman"/>
                <w:sz w:val="24"/>
                <w:lang w:val="uk-UA"/>
              </w:rPr>
              <w:t>можливостей жінок і чоловіків (привернення уваги до нав’язування стереотипів за ознакою статі через інформаційне оточення</w:t>
            </w:r>
            <w:r w:rsidR="009968F7">
              <w:rPr>
                <w:rFonts w:ascii="Times New Roman" w:hAnsi="Times New Roman" w:cs="Times New Roman"/>
                <w:sz w:val="24"/>
                <w:lang w:val="uk-UA"/>
              </w:rPr>
              <w:t>, дитячу літературу, марковані за ознакою статі іграшки та одяг)</w:t>
            </w:r>
          </w:p>
          <w:p w:rsidR="002A1102" w:rsidRDefault="002A1102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39" w:type="dxa"/>
          </w:tcPr>
          <w:p w:rsidR="00915B00" w:rsidRDefault="00051543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Розроблення інформаційних матеріалів  для батьків з подолання </w:t>
            </w:r>
            <w:r w:rsidR="004B5EB5">
              <w:rPr>
                <w:rFonts w:ascii="Times New Roman" w:hAnsi="Times New Roman" w:cs="Times New Roman"/>
                <w:sz w:val="24"/>
                <w:lang w:val="uk-UA"/>
              </w:rPr>
              <w:t>гендерних стереотипів і формування гендерної культури</w:t>
            </w:r>
          </w:p>
        </w:tc>
        <w:tc>
          <w:tcPr>
            <w:tcW w:w="1275" w:type="dxa"/>
          </w:tcPr>
          <w:p w:rsidR="00915B00" w:rsidRDefault="004B5EB5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– 2024 роки</w:t>
            </w:r>
          </w:p>
        </w:tc>
        <w:tc>
          <w:tcPr>
            <w:tcW w:w="2691" w:type="dxa"/>
          </w:tcPr>
          <w:p w:rsidR="00915B00" w:rsidRDefault="0068664F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Підвищено кваліфікацію/ поінформованість педагогічних працівниць/працівників</w:t>
            </w:r>
          </w:p>
        </w:tc>
        <w:tc>
          <w:tcPr>
            <w:tcW w:w="1704" w:type="dxa"/>
          </w:tcPr>
          <w:p w:rsidR="00915B00" w:rsidRDefault="002167DC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закладу, педагоги</w:t>
            </w:r>
          </w:p>
        </w:tc>
      </w:tr>
      <w:tr w:rsidR="00915B00" w:rsidTr="004C63FC">
        <w:tc>
          <w:tcPr>
            <w:tcW w:w="456" w:type="dxa"/>
          </w:tcPr>
          <w:p w:rsidR="00915B00" w:rsidRDefault="00CA7406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655" w:type="dxa"/>
          </w:tcPr>
          <w:p w:rsidR="00915B00" w:rsidRDefault="00FB3E4C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у КЗДО №121</w:t>
            </w:r>
            <w:r w:rsidR="00F9658D">
              <w:rPr>
                <w:rFonts w:ascii="Times New Roman" w:hAnsi="Times New Roman" w:cs="Times New Roman"/>
                <w:sz w:val="24"/>
                <w:lang w:val="uk-UA"/>
              </w:rPr>
              <w:t xml:space="preserve"> КМР освітнього процесу, спрямованого на оволодіння дівчатами і </w:t>
            </w:r>
            <w:r w:rsidR="00C653C4">
              <w:rPr>
                <w:rFonts w:ascii="Times New Roman" w:hAnsi="Times New Roman" w:cs="Times New Roman"/>
                <w:sz w:val="24"/>
                <w:lang w:val="uk-UA"/>
              </w:rPr>
              <w:t xml:space="preserve">хлопцями рядом варіативних моделей поведінки для їх успішної подальшої самореалізації; надання </w:t>
            </w:r>
            <w:r w:rsidR="002874E3">
              <w:rPr>
                <w:rFonts w:ascii="Times New Roman" w:hAnsi="Times New Roman" w:cs="Times New Roman"/>
                <w:sz w:val="24"/>
                <w:lang w:val="uk-UA"/>
              </w:rPr>
              <w:t>суб’єктам</w:t>
            </w:r>
            <w:r w:rsidR="00C653C4">
              <w:rPr>
                <w:rFonts w:ascii="Times New Roman" w:hAnsi="Times New Roman" w:cs="Times New Roman"/>
                <w:sz w:val="24"/>
                <w:lang w:val="uk-UA"/>
              </w:rPr>
              <w:t xml:space="preserve"> навчально – виховного процесу</w:t>
            </w:r>
            <w:r w:rsidR="002874E3">
              <w:rPr>
                <w:rFonts w:ascii="Times New Roman" w:hAnsi="Times New Roman" w:cs="Times New Roman"/>
                <w:sz w:val="24"/>
                <w:lang w:val="uk-UA"/>
              </w:rPr>
              <w:t xml:space="preserve"> інформації щодо можливості професійного самовизначення без обмеження їх рамками «жіночих/чоловічих» професій</w:t>
            </w:r>
          </w:p>
        </w:tc>
        <w:tc>
          <w:tcPr>
            <w:tcW w:w="3539" w:type="dxa"/>
          </w:tcPr>
          <w:p w:rsidR="00236D98" w:rsidRPr="00236D98" w:rsidRDefault="00236D98" w:rsidP="00236D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r w:rsidR="008D119A">
              <w:rPr>
                <w:rFonts w:ascii="Times New Roman" w:hAnsi="Times New Roman" w:cs="Times New Roman"/>
                <w:sz w:val="24"/>
                <w:lang w:val="uk-UA"/>
              </w:rPr>
              <w:t>роведення інформаційно-</w:t>
            </w:r>
            <w:r w:rsidRPr="00236D98">
              <w:rPr>
                <w:rFonts w:ascii="Times New Roman" w:hAnsi="Times New Roman" w:cs="Times New Roman"/>
                <w:sz w:val="24"/>
                <w:lang w:val="uk-UA"/>
              </w:rPr>
              <w:t xml:space="preserve">консультаційних зустрічей, </w:t>
            </w:r>
          </w:p>
          <w:p w:rsidR="00236D98" w:rsidRPr="00236D98" w:rsidRDefault="008D119A" w:rsidP="00236D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щодо </w:t>
            </w:r>
            <w:r w:rsidR="00FD2368">
              <w:rPr>
                <w:rFonts w:ascii="Times New Roman" w:hAnsi="Times New Roman" w:cs="Times New Roman"/>
                <w:sz w:val="24"/>
                <w:lang w:val="uk-UA"/>
              </w:rPr>
              <w:t xml:space="preserve">формування </w:t>
            </w:r>
            <w:proofErr w:type="spellStart"/>
            <w:r w:rsidR="00FD2368">
              <w:rPr>
                <w:rFonts w:ascii="Times New Roman" w:hAnsi="Times New Roman" w:cs="Times New Roman"/>
                <w:sz w:val="24"/>
                <w:lang w:val="uk-UA"/>
              </w:rPr>
              <w:t>гендерно</w:t>
            </w:r>
            <w:proofErr w:type="spellEnd"/>
            <w:r w:rsidR="00FD2368">
              <w:rPr>
                <w:rFonts w:ascii="Times New Roman" w:hAnsi="Times New Roman" w:cs="Times New Roman"/>
                <w:sz w:val="24"/>
                <w:lang w:val="uk-UA"/>
              </w:rPr>
              <w:t xml:space="preserve"> чутливого </w:t>
            </w:r>
            <w:r w:rsidR="00236D98" w:rsidRPr="00236D98">
              <w:rPr>
                <w:rFonts w:ascii="Times New Roman" w:hAnsi="Times New Roman" w:cs="Times New Roman"/>
                <w:sz w:val="24"/>
                <w:lang w:val="uk-UA"/>
              </w:rPr>
              <w:t xml:space="preserve">освітнього середовища у </w:t>
            </w:r>
          </w:p>
          <w:p w:rsidR="00236D98" w:rsidRPr="00236D98" w:rsidRDefault="00FF3595" w:rsidP="00236D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КЗДО №121</w:t>
            </w:r>
            <w:r w:rsidR="00FD2368">
              <w:rPr>
                <w:rFonts w:ascii="Times New Roman" w:hAnsi="Times New Roman" w:cs="Times New Roman"/>
                <w:sz w:val="24"/>
                <w:lang w:val="uk-UA"/>
              </w:rPr>
              <w:t xml:space="preserve"> КМР,  відмови від принципу “прихованої статевої профорієнтації”, організації навчально-виховної (ігрової) діяльності, спрямованої на </w:t>
            </w:r>
            <w:r w:rsidR="00236D98" w:rsidRPr="00236D98">
              <w:rPr>
                <w:rFonts w:ascii="Times New Roman" w:hAnsi="Times New Roman" w:cs="Times New Roman"/>
                <w:sz w:val="24"/>
                <w:lang w:val="uk-UA"/>
              </w:rPr>
              <w:t xml:space="preserve">оволодіння дівчатами і хлопцями </w:t>
            </w:r>
          </w:p>
          <w:p w:rsidR="00236D98" w:rsidRPr="00236D98" w:rsidRDefault="00236D98" w:rsidP="00236D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36D98">
              <w:rPr>
                <w:rFonts w:ascii="Times New Roman" w:hAnsi="Times New Roman" w:cs="Times New Roman"/>
                <w:sz w:val="24"/>
                <w:lang w:val="uk-UA"/>
              </w:rPr>
              <w:t xml:space="preserve">рядом варіативних моделей </w:t>
            </w:r>
          </w:p>
          <w:p w:rsidR="00236D98" w:rsidRPr="00236D98" w:rsidRDefault="00236D98" w:rsidP="00236D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36D98">
              <w:rPr>
                <w:rFonts w:ascii="Times New Roman" w:hAnsi="Times New Roman" w:cs="Times New Roman"/>
                <w:sz w:val="24"/>
                <w:lang w:val="uk-UA"/>
              </w:rPr>
              <w:t xml:space="preserve">поведінки для їх успішної </w:t>
            </w:r>
          </w:p>
          <w:p w:rsidR="00236D98" w:rsidRPr="00236D98" w:rsidRDefault="00236D98" w:rsidP="00236D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36D98">
              <w:rPr>
                <w:rFonts w:ascii="Times New Roman" w:hAnsi="Times New Roman" w:cs="Times New Roman"/>
                <w:sz w:val="24"/>
                <w:lang w:val="uk-UA"/>
              </w:rPr>
              <w:t xml:space="preserve">подальшої самореалізації, </w:t>
            </w:r>
          </w:p>
          <w:p w:rsidR="00236D98" w:rsidRPr="00236D98" w:rsidRDefault="00FD2368" w:rsidP="00236D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виключення із комунікативних стратегій педагогів закладів дошкільної освіти вербальних </w:t>
            </w:r>
            <w:r w:rsidR="00236D98" w:rsidRPr="00236D98">
              <w:rPr>
                <w:rFonts w:ascii="Times New Roman" w:hAnsi="Times New Roman" w:cs="Times New Roman"/>
                <w:sz w:val="24"/>
                <w:lang w:val="uk-UA"/>
              </w:rPr>
              <w:t xml:space="preserve">вказівок на невідповідність дітей </w:t>
            </w:r>
          </w:p>
          <w:p w:rsidR="00236D98" w:rsidRPr="00236D98" w:rsidRDefault="00236D98" w:rsidP="00236D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36D98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нормам статевої поведінки та </w:t>
            </w:r>
          </w:p>
          <w:p w:rsidR="00915B00" w:rsidRDefault="00236D98" w:rsidP="00236D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36D98">
              <w:rPr>
                <w:rFonts w:ascii="Times New Roman" w:hAnsi="Times New Roman" w:cs="Times New Roman"/>
                <w:sz w:val="24"/>
                <w:lang w:val="uk-UA"/>
              </w:rPr>
              <w:t xml:space="preserve">вживання на заняттях гендерно </w:t>
            </w:r>
            <w:r w:rsidR="00226FE5">
              <w:rPr>
                <w:rFonts w:ascii="Times New Roman" w:hAnsi="Times New Roman" w:cs="Times New Roman"/>
                <w:sz w:val="24"/>
                <w:lang w:val="uk-UA"/>
              </w:rPr>
              <w:t xml:space="preserve"> чутливих мови/мовлення, </w:t>
            </w:r>
            <w:r w:rsidR="00EA2EB4">
              <w:rPr>
                <w:rFonts w:ascii="Times New Roman" w:hAnsi="Times New Roman" w:cs="Times New Roman"/>
                <w:sz w:val="24"/>
                <w:lang w:val="uk-UA"/>
              </w:rPr>
              <w:t xml:space="preserve">виявлення і нейтралізації </w:t>
            </w:r>
            <w:r w:rsidRPr="00236D98">
              <w:rPr>
                <w:rFonts w:ascii="Times New Roman" w:hAnsi="Times New Roman" w:cs="Times New Roman"/>
                <w:sz w:val="24"/>
                <w:lang w:val="uk-UA"/>
              </w:rPr>
              <w:t>гендерних стереотипів</w:t>
            </w:r>
            <w:r w:rsidR="00226FE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2A1102" w:rsidRDefault="002A1102" w:rsidP="00236D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915B00" w:rsidRDefault="00BA1E1F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2023 – 2024 роки</w:t>
            </w:r>
          </w:p>
        </w:tc>
        <w:tc>
          <w:tcPr>
            <w:tcW w:w="2691" w:type="dxa"/>
          </w:tcPr>
          <w:p w:rsidR="00915B00" w:rsidRDefault="00C30DDC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Підвищено кваліфікацію/ поінформованість педагогічних працівниць/працівників</w:t>
            </w:r>
          </w:p>
        </w:tc>
        <w:tc>
          <w:tcPr>
            <w:tcW w:w="1704" w:type="dxa"/>
          </w:tcPr>
          <w:p w:rsidR="00915B00" w:rsidRDefault="002167DC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закладу, педагоги</w:t>
            </w:r>
          </w:p>
        </w:tc>
      </w:tr>
      <w:tr w:rsidR="00F92544" w:rsidTr="004C63FC">
        <w:tc>
          <w:tcPr>
            <w:tcW w:w="456" w:type="dxa"/>
          </w:tcPr>
          <w:p w:rsidR="00F92544" w:rsidRDefault="00F92544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3655" w:type="dxa"/>
          </w:tcPr>
          <w:p w:rsidR="00914E2F" w:rsidRPr="00914E2F" w:rsidRDefault="00FF3595" w:rsidP="00914E2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Запровадження у КЗДО №121</w:t>
            </w:r>
            <w:r w:rsidR="00517C2E">
              <w:rPr>
                <w:rFonts w:ascii="Times New Roman" w:hAnsi="Times New Roman" w:cs="Times New Roman"/>
                <w:sz w:val="24"/>
                <w:lang w:val="uk-UA"/>
              </w:rPr>
              <w:t xml:space="preserve"> КМР </w:t>
            </w:r>
            <w:r w:rsidR="00914E2F">
              <w:rPr>
                <w:rFonts w:ascii="Times New Roman" w:hAnsi="Times New Roman" w:cs="Times New Roman"/>
                <w:sz w:val="24"/>
                <w:lang w:val="uk-UA"/>
              </w:rPr>
              <w:t xml:space="preserve">програм з позитивної взаємодії, педагогіки </w:t>
            </w:r>
            <w:r w:rsidR="00914E2F" w:rsidRPr="00914E2F">
              <w:rPr>
                <w:rFonts w:ascii="Times New Roman" w:hAnsi="Times New Roman" w:cs="Times New Roman"/>
                <w:sz w:val="24"/>
                <w:lang w:val="uk-UA"/>
              </w:rPr>
              <w:t xml:space="preserve">партнерства, педагогіки миру, </w:t>
            </w:r>
          </w:p>
          <w:p w:rsidR="00914E2F" w:rsidRPr="00914E2F" w:rsidRDefault="00914E2F" w:rsidP="00914E2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14E2F">
              <w:rPr>
                <w:rFonts w:ascii="Times New Roman" w:hAnsi="Times New Roman" w:cs="Times New Roman"/>
                <w:sz w:val="24"/>
                <w:lang w:val="uk-UA"/>
              </w:rPr>
              <w:t xml:space="preserve">соціально-емоційного та </w:t>
            </w:r>
          </w:p>
          <w:p w:rsidR="00914E2F" w:rsidRPr="00914E2F" w:rsidRDefault="00914E2F" w:rsidP="00914E2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14E2F">
              <w:rPr>
                <w:rFonts w:ascii="Times New Roman" w:hAnsi="Times New Roman" w:cs="Times New Roman"/>
                <w:sz w:val="24"/>
                <w:lang w:val="uk-UA"/>
              </w:rPr>
              <w:t>етичного навчання, що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320D6F">
              <w:rPr>
                <w:rFonts w:ascii="Times New Roman" w:hAnsi="Times New Roman" w:cs="Times New Roman"/>
                <w:sz w:val="24"/>
                <w:lang w:val="uk-UA"/>
              </w:rPr>
              <w:t xml:space="preserve">базується на взаємній повазі до гідності особи без </w:t>
            </w:r>
            <w:r w:rsidRPr="00914E2F">
              <w:rPr>
                <w:rFonts w:ascii="Times New Roman" w:hAnsi="Times New Roman" w:cs="Times New Roman"/>
                <w:sz w:val="24"/>
                <w:lang w:val="uk-UA"/>
              </w:rPr>
              <w:t xml:space="preserve">дискримінації, навчає </w:t>
            </w:r>
          </w:p>
          <w:p w:rsidR="00914E2F" w:rsidRPr="00914E2F" w:rsidRDefault="00914E2F" w:rsidP="00914E2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14E2F">
              <w:rPr>
                <w:rFonts w:ascii="Times New Roman" w:hAnsi="Times New Roman" w:cs="Times New Roman"/>
                <w:sz w:val="24"/>
                <w:lang w:val="uk-UA"/>
              </w:rPr>
              <w:t xml:space="preserve">мистецтву вести діалог, </w:t>
            </w:r>
          </w:p>
          <w:p w:rsidR="00914E2F" w:rsidRPr="00914E2F" w:rsidRDefault="00914E2F" w:rsidP="00914E2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14E2F">
              <w:rPr>
                <w:rFonts w:ascii="Times New Roman" w:hAnsi="Times New Roman" w:cs="Times New Roman"/>
                <w:sz w:val="24"/>
                <w:lang w:val="uk-UA"/>
              </w:rPr>
              <w:t xml:space="preserve">домовлятися, вирішувати </w:t>
            </w:r>
          </w:p>
          <w:p w:rsidR="00914E2F" w:rsidRPr="00914E2F" w:rsidRDefault="00914E2F" w:rsidP="00914E2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14E2F">
              <w:rPr>
                <w:rFonts w:ascii="Times New Roman" w:hAnsi="Times New Roman" w:cs="Times New Roman"/>
                <w:sz w:val="24"/>
                <w:lang w:val="uk-UA"/>
              </w:rPr>
              <w:t xml:space="preserve">конфлікти, співпрацювати </w:t>
            </w:r>
          </w:p>
          <w:p w:rsidR="00F92544" w:rsidRDefault="00914E2F" w:rsidP="00914E2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14E2F">
              <w:rPr>
                <w:rFonts w:ascii="Times New Roman" w:hAnsi="Times New Roman" w:cs="Times New Roman"/>
                <w:sz w:val="24"/>
                <w:lang w:val="uk-UA"/>
              </w:rPr>
              <w:t>тощо</w:t>
            </w:r>
          </w:p>
          <w:p w:rsidR="009C0DE4" w:rsidRDefault="009C0DE4" w:rsidP="00914E2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39" w:type="dxa"/>
          </w:tcPr>
          <w:p w:rsidR="00EF588E" w:rsidRPr="00EF588E" w:rsidRDefault="009A5E45" w:rsidP="00EF588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r w:rsidR="00EF588E" w:rsidRPr="00EF588E">
              <w:rPr>
                <w:rFonts w:ascii="Times New Roman" w:hAnsi="Times New Roman" w:cs="Times New Roman"/>
                <w:sz w:val="24"/>
                <w:lang w:val="uk-UA"/>
              </w:rPr>
              <w:t xml:space="preserve">роведення заходів щодо </w:t>
            </w:r>
          </w:p>
          <w:p w:rsidR="00F92544" w:rsidRDefault="00EA2EB4" w:rsidP="00EF588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внесення 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до робочих документів КЗДО № 121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КМР (освітньої </w:t>
            </w:r>
            <w:r w:rsidR="00EF588E" w:rsidRPr="00EF588E">
              <w:rPr>
                <w:rFonts w:ascii="Times New Roman" w:hAnsi="Times New Roman" w:cs="Times New Roman"/>
                <w:sz w:val="24"/>
                <w:lang w:val="uk-UA"/>
              </w:rPr>
              <w:t>програми, річного плану,</w:t>
            </w:r>
            <w:r w:rsidR="00EF588E">
              <w:rPr>
                <w:rFonts w:ascii="Times New Roman" w:hAnsi="Times New Roman" w:cs="Times New Roman"/>
                <w:sz w:val="24"/>
                <w:lang w:val="uk-UA"/>
              </w:rPr>
              <w:t xml:space="preserve"> с</w:t>
            </w:r>
            <w:r w:rsidR="00EF588E" w:rsidRPr="00EF588E">
              <w:rPr>
                <w:rFonts w:ascii="Times New Roman" w:hAnsi="Times New Roman" w:cs="Times New Roman"/>
                <w:sz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атегії розвитку закладів освіти тощо) змін, що стосуються запровадження у закладах освіти програм з </w:t>
            </w:r>
            <w:r w:rsidR="00EF588E" w:rsidRPr="00EF588E">
              <w:rPr>
                <w:rFonts w:ascii="Times New Roman" w:hAnsi="Times New Roman" w:cs="Times New Roman"/>
                <w:sz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зитивної взаємодії, педагогіки партнерства, педагогіки миру, соціально-емоційного та </w:t>
            </w:r>
            <w:r w:rsidR="00EF588E" w:rsidRPr="00EF588E">
              <w:rPr>
                <w:rFonts w:ascii="Times New Roman" w:hAnsi="Times New Roman" w:cs="Times New Roman"/>
                <w:sz w:val="24"/>
                <w:lang w:val="uk-UA"/>
              </w:rPr>
              <w:t>етичного навчання</w:t>
            </w:r>
          </w:p>
        </w:tc>
        <w:tc>
          <w:tcPr>
            <w:tcW w:w="1275" w:type="dxa"/>
          </w:tcPr>
          <w:p w:rsidR="00F92544" w:rsidRDefault="009A5E45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2024 рік</w:t>
            </w:r>
          </w:p>
        </w:tc>
        <w:tc>
          <w:tcPr>
            <w:tcW w:w="2691" w:type="dxa"/>
          </w:tcPr>
          <w:p w:rsidR="00F92544" w:rsidRDefault="009A5E45" w:rsidP="00CA74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Підвищено кваліфікацію/ поінформованість педагогічних працівниць/працівників</w:t>
            </w:r>
          </w:p>
        </w:tc>
        <w:tc>
          <w:tcPr>
            <w:tcW w:w="1704" w:type="dxa"/>
          </w:tcPr>
          <w:p w:rsidR="00F92544" w:rsidRDefault="002167DC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закладу, педагоги</w:t>
            </w:r>
          </w:p>
        </w:tc>
      </w:tr>
      <w:tr w:rsidR="00D1791C" w:rsidTr="004C63FC">
        <w:tc>
          <w:tcPr>
            <w:tcW w:w="456" w:type="dxa"/>
          </w:tcPr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655" w:type="dxa"/>
          </w:tcPr>
          <w:p w:rsidR="00D1791C" w:rsidRPr="0000593E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Забезпечення міжособистісної взаємодії на основі здатності приймати унікальність і потреби кожної </w:t>
            </w:r>
            <w:r w:rsidRPr="0000593E">
              <w:rPr>
                <w:rFonts w:ascii="Times New Roman" w:hAnsi="Times New Roman" w:cs="Times New Roman"/>
                <w:sz w:val="24"/>
                <w:lang w:val="uk-UA"/>
              </w:rPr>
              <w:t xml:space="preserve">людини для співпраці у </w:t>
            </w:r>
          </w:p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процесі забезпечення загального блага і суспільного </w:t>
            </w:r>
            <w:r w:rsidRPr="0000593E">
              <w:rPr>
                <w:rFonts w:ascii="Times New Roman" w:hAnsi="Times New Roman" w:cs="Times New Roman"/>
                <w:sz w:val="24"/>
                <w:lang w:val="uk-UA"/>
              </w:rPr>
              <w:t>добробуту</w:t>
            </w:r>
          </w:p>
          <w:p w:rsidR="009C0DE4" w:rsidRDefault="009C0DE4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39" w:type="dxa"/>
          </w:tcPr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Проведення педагогічних годин, занять, які сприяють кращому розумінню унікальності і значимості кожної людини</w:t>
            </w:r>
          </w:p>
        </w:tc>
        <w:tc>
          <w:tcPr>
            <w:tcW w:w="1275" w:type="dxa"/>
          </w:tcPr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2023-2024 роки</w:t>
            </w:r>
          </w:p>
        </w:tc>
        <w:tc>
          <w:tcPr>
            <w:tcW w:w="2691" w:type="dxa"/>
          </w:tcPr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Підвищено кваліфікацію/ поінформованість педагогічних працівниць/працівників</w:t>
            </w:r>
          </w:p>
        </w:tc>
        <w:tc>
          <w:tcPr>
            <w:tcW w:w="1704" w:type="dxa"/>
          </w:tcPr>
          <w:p w:rsidR="00D1791C" w:rsidRDefault="002167DC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закладу, педагоги</w:t>
            </w:r>
          </w:p>
        </w:tc>
      </w:tr>
      <w:tr w:rsidR="00D1791C" w:rsidTr="004C63FC">
        <w:tc>
          <w:tcPr>
            <w:tcW w:w="456" w:type="dxa"/>
          </w:tcPr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655" w:type="dxa"/>
          </w:tcPr>
          <w:p w:rsidR="00D1791C" w:rsidRPr="009D11CD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D11CD">
              <w:rPr>
                <w:rFonts w:ascii="Times New Roman" w:hAnsi="Times New Roman" w:cs="Times New Roman"/>
                <w:sz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 КЗДО 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№121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КМР</w:t>
            </w:r>
          </w:p>
          <w:p w:rsidR="00D1791C" w:rsidRPr="009D11CD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занять</w:t>
            </w:r>
            <w:r w:rsidRPr="009D11CD">
              <w:rPr>
                <w:rFonts w:ascii="Times New Roman" w:hAnsi="Times New Roman" w:cs="Times New Roman"/>
                <w:sz w:val="24"/>
                <w:lang w:val="uk-UA"/>
              </w:rPr>
              <w:t xml:space="preserve">/заходів, які сприяють </w:t>
            </w:r>
          </w:p>
          <w:p w:rsidR="00D1791C" w:rsidRPr="009D11CD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D11CD">
              <w:rPr>
                <w:rFonts w:ascii="Times New Roman" w:hAnsi="Times New Roman" w:cs="Times New Roman"/>
                <w:sz w:val="24"/>
                <w:lang w:val="uk-UA"/>
              </w:rPr>
              <w:t xml:space="preserve">кращому розумінню </w:t>
            </w:r>
          </w:p>
          <w:p w:rsidR="00D1791C" w:rsidRPr="009D11CD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D11CD">
              <w:rPr>
                <w:rFonts w:ascii="Times New Roman" w:hAnsi="Times New Roman" w:cs="Times New Roman"/>
                <w:sz w:val="24"/>
                <w:lang w:val="uk-UA"/>
              </w:rPr>
              <w:t xml:space="preserve">унікальності і значимості </w:t>
            </w:r>
          </w:p>
          <w:p w:rsidR="00D1791C" w:rsidRPr="009D11CD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D11CD">
              <w:rPr>
                <w:rFonts w:ascii="Times New Roman" w:hAnsi="Times New Roman" w:cs="Times New Roman"/>
                <w:sz w:val="24"/>
                <w:lang w:val="uk-UA"/>
              </w:rPr>
              <w:t xml:space="preserve">кожної людини, що допомагає </w:t>
            </w:r>
          </w:p>
          <w:p w:rsidR="00D1791C" w:rsidRPr="009D11CD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D11CD">
              <w:rPr>
                <w:rFonts w:ascii="Times New Roman" w:hAnsi="Times New Roman" w:cs="Times New Roman"/>
                <w:sz w:val="24"/>
                <w:lang w:val="uk-UA"/>
              </w:rPr>
              <w:t xml:space="preserve">пізнавати світ, збагачувати </w:t>
            </w:r>
          </w:p>
          <w:p w:rsidR="00D1791C" w:rsidRPr="009D11CD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D11CD">
              <w:rPr>
                <w:rFonts w:ascii="Times New Roman" w:hAnsi="Times New Roman" w:cs="Times New Roman"/>
                <w:sz w:val="24"/>
                <w:lang w:val="uk-UA"/>
              </w:rPr>
              <w:t xml:space="preserve">свідомість у співпраці та </w:t>
            </w:r>
          </w:p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D11CD">
              <w:rPr>
                <w:rFonts w:ascii="Times New Roman" w:hAnsi="Times New Roman" w:cs="Times New Roman"/>
                <w:sz w:val="24"/>
                <w:lang w:val="uk-UA"/>
              </w:rPr>
              <w:t>довірі</w:t>
            </w:r>
          </w:p>
          <w:p w:rsidR="009C0DE4" w:rsidRDefault="009C0DE4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39" w:type="dxa"/>
          </w:tcPr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Проведення педагогічних годин, занять</w:t>
            </w:r>
          </w:p>
        </w:tc>
        <w:tc>
          <w:tcPr>
            <w:tcW w:w="1275" w:type="dxa"/>
          </w:tcPr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2023-2024 роки</w:t>
            </w:r>
          </w:p>
        </w:tc>
        <w:tc>
          <w:tcPr>
            <w:tcW w:w="2691" w:type="dxa"/>
          </w:tcPr>
          <w:p w:rsidR="00D1791C" w:rsidRPr="00830303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r w:rsidRPr="00830303">
              <w:rPr>
                <w:rFonts w:ascii="Times New Roman" w:hAnsi="Times New Roman" w:cs="Times New Roman"/>
                <w:sz w:val="24"/>
                <w:lang w:val="uk-UA"/>
              </w:rPr>
              <w:t xml:space="preserve">ідвищено рівень </w:t>
            </w:r>
          </w:p>
          <w:p w:rsidR="00D1791C" w:rsidRPr="00830303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30303">
              <w:rPr>
                <w:rFonts w:ascii="Times New Roman" w:hAnsi="Times New Roman" w:cs="Times New Roman"/>
                <w:sz w:val="24"/>
                <w:lang w:val="uk-UA"/>
              </w:rPr>
              <w:t xml:space="preserve">розуміння учасницями/ </w:t>
            </w:r>
          </w:p>
          <w:p w:rsidR="00D1791C" w:rsidRPr="00830303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30303">
              <w:rPr>
                <w:rFonts w:ascii="Times New Roman" w:hAnsi="Times New Roman" w:cs="Times New Roman"/>
                <w:sz w:val="24"/>
                <w:lang w:val="uk-UA"/>
              </w:rPr>
              <w:t xml:space="preserve">учасниками освітнього </w:t>
            </w:r>
          </w:p>
          <w:p w:rsidR="00D1791C" w:rsidRPr="00830303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30303">
              <w:rPr>
                <w:rFonts w:ascii="Times New Roman" w:hAnsi="Times New Roman" w:cs="Times New Roman"/>
                <w:sz w:val="24"/>
                <w:lang w:val="uk-UA"/>
              </w:rPr>
              <w:t xml:space="preserve">процесу унікальності і </w:t>
            </w:r>
          </w:p>
          <w:p w:rsidR="00D1791C" w:rsidRPr="00830303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30303">
              <w:rPr>
                <w:rFonts w:ascii="Times New Roman" w:hAnsi="Times New Roman" w:cs="Times New Roman"/>
                <w:sz w:val="24"/>
                <w:lang w:val="uk-UA"/>
              </w:rPr>
              <w:t xml:space="preserve">значимості кожної </w:t>
            </w:r>
          </w:p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людини</w:t>
            </w:r>
          </w:p>
        </w:tc>
        <w:tc>
          <w:tcPr>
            <w:tcW w:w="1704" w:type="dxa"/>
          </w:tcPr>
          <w:p w:rsidR="00D1791C" w:rsidRDefault="002167DC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закладу, педагоги</w:t>
            </w:r>
          </w:p>
        </w:tc>
      </w:tr>
      <w:tr w:rsidR="00D1791C" w:rsidTr="004C63FC">
        <w:tc>
          <w:tcPr>
            <w:tcW w:w="456" w:type="dxa"/>
          </w:tcPr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11</w:t>
            </w:r>
          </w:p>
        </w:tc>
        <w:tc>
          <w:tcPr>
            <w:tcW w:w="3655" w:type="dxa"/>
          </w:tcPr>
          <w:p w:rsidR="00D1791C" w:rsidRPr="00D1791C" w:rsidRDefault="00A768F4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Включення</w:t>
            </w:r>
            <w:r w:rsidR="00B3525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в КЗДО №121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КМР гендерної </w:t>
            </w:r>
            <w:r w:rsidR="00D1791C" w:rsidRPr="00D1791C">
              <w:rPr>
                <w:rFonts w:ascii="Times New Roman" w:hAnsi="Times New Roman" w:cs="Times New Roman"/>
                <w:sz w:val="24"/>
                <w:lang w:val="uk-UA"/>
              </w:rPr>
              <w:t>культури/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компетентності до </w:t>
            </w:r>
            <w:r w:rsidR="00D1791C" w:rsidRPr="00D1791C">
              <w:rPr>
                <w:rFonts w:ascii="Times New Roman" w:hAnsi="Times New Roman" w:cs="Times New Roman"/>
                <w:sz w:val="24"/>
                <w:lang w:val="uk-UA"/>
              </w:rPr>
              <w:t xml:space="preserve">загальних компетентностей </w:t>
            </w:r>
            <w:r w:rsidR="00B35252">
              <w:rPr>
                <w:rFonts w:ascii="Times New Roman" w:hAnsi="Times New Roman" w:cs="Times New Roman"/>
                <w:sz w:val="24"/>
                <w:lang w:val="uk-UA"/>
              </w:rPr>
              <w:t>педагогічних</w:t>
            </w:r>
          </w:p>
          <w:p w:rsidR="00D1791C" w:rsidRP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1791C">
              <w:rPr>
                <w:rFonts w:ascii="Times New Roman" w:hAnsi="Times New Roman" w:cs="Times New Roman"/>
                <w:sz w:val="24"/>
                <w:lang w:val="uk-UA"/>
              </w:rPr>
              <w:t xml:space="preserve">працівниць/працівників із </w:t>
            </w:r>
          </w:p>
          <w:p w:rsidR="00A768F4" w:rsidRPr="00A768F4" w:rsidRDefault="00D1791C" w:rsidP="00A768F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1791C">
              <w:rPr>
                <w:rFonts w:ascii="Times New Roman" w:hAnsi="Times New Roman" w:cs="Times New Roman"/>
                <w:sz w:val="24"/>
                <w:lang w:val="uk-UA"/>
              </w:rPr>
              <w:t>зазначенням у посадових</w:t>
            </w:r>
            <w:r w:rsidR="00A768F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A768F4" w:rsidRPr="00A768F4">
              <w:rPr>
                <w:rFonts w:ascii="Times New Roman" w:hAnsi="Times New Roman" w:cs="Times New Roman"/>
                <w:sz w:val="24"/>
                <w:lang w:val="uk-UA"/>
              </w:rPr>
              <w:t xml:space="preserve">інструкціях та включенням </w:t>
            </w:r>
          </w:p>
          <w:p w:rsidR="00A768F4" w:rsidRPr="00A768F4" w:rsidRDefault="00A768F4" w:rsidP="00A768F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768F4">
              <w:rPr>
                <w:rFonts w:ascii="Times New Roman" w:hAnsi="Times New Roman" w:cs="Times New Roman"/>
                <w:sz w:val="24"/>
                <w:lang w:val="uk-UA"/>
              </w:rPr>
              <w:t xml:space="preserve">заходів щодо підвищення </w:t>
            </w:r>
          </w:p>
          <w:p w:rsidR="00A768F4" w:rsidRPr="00A768F4" w:rsidRDefault="00A768F4" w:rsidP="00A768F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768F4">
              <w:rPr>
                <w:rFonts w:ascii="Times New Roman" w:hAnsi="Times New Roman" w:cs="Times New Roman"/>
                <w:sz w:val="24"/>
                <w:lang w:val="uk-UA"/>
              </w:rPr>
              <w:t xml:space="preserve">кваліфікації з формування </w:t>
            </w:r>
          </w:p>
          <w:p w:rsidR="00A768F4" w:rsidRPr="00A768F4" w:rsidRDefault="00A768F4" w:rsidP="00A768F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768F4">
              <w:rPr>
                <w:rFonts w:ascii="Times New Roman" w:hAnsi="Times New Roman" w:cs="Times New Roman"/>
                <w:sz w:val="24"/>
                <w:lang w:val="uk-UA"/>
              </w:rPr>
              <w:t xml:space="preserve">гендерної культури як </w:t>
            </w:r>
          </w:p>
          <w:p w:rsidR="00D1791C" w:rsidRDefault="00A768F4" w:rsidP="00A768F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768F4">
              <w:rPr>
                <w:rFonts w:ascii="Times New Roman" w:hAnsi="Times New Roman" w:cs="Times New Roman"/>
                <w:sz w:val="24"/>
                <w:lang w:val="uk-UA"/>
              </w:rPr>
              <w:t>пріоритетних</w:t>
            </w:r>
          </w:p>
          <w:p w:rsidR="002A1102" w:rsidRDefault="002A1102" w:rsidP="00A768F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39" w:type="dxa"/>
          </w:tcPr>
          <w:p w:rsidR="00B35252" w:rsidRPr="00B35252" w:rsidRDefault="00B35252" w:rsidP="00B352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B35252">
              <w:rPr>
                <w:rFonts w:ascii="Times New Roman" w:hAnsi="Times New Roman" w:cs="Times New Roman"/>
                <w:sz w:val="24"/>
                <w:lang w:val="uk-UA"/>
              </w:rPr>
              <w:t xml:space="preserve">ключення до посадових </w:t>
            </w:r>
          </w:p>
          <w:p w:rsidR="00D1791C" w:rsidRDefault="00B35252" w:rsidP="00B352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5252">
              <w:rPr>
                <w:rFonts w:ascii="Times New Roman" w:hAnsi="Times New Roman" w:cs="Times New Roman"/>
                <w:sz w:val="24"/>
                <w:lang w:val="uk-UA"/>
              </w:rPr>
              <w:t>інструкцій педагогічних,</w:t>
            </w:r>
          </w:p>
        </w:tc>
        <w:tc>
          <w:tcPr>
            <w:tcW w:w="1275" w:type="dxa"/>
          </w:tcPr>
          <w:p w:rsidR="00D1791C" w:rsidRDefault="00B35252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2023-2024 роки</w:t>
            </w:r>
          </w:p>
        </w:tc>
        <w:tc>
          <w:tcPr>
            <w:tcW w:w="2691" w:type="dxa"/>
          </w:tcPr>
          <w:p w:rsidR="00D1791C" w:rsidRDefault="007700CD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поінформованість педагогічних працівниць/працівників</w:t>
            </w:r>
          </w:p>
        </w:tc>
        <w:tc>
          <w:tcPr>
            <w:tcW w:w="1704" w:type="dxa"/>
          </w:tcPr>
          <w:p w:rsidR="00D1791C" w:rsidRDefault="002167DC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закладу, педагоги</w:t>
            </w:r>
          </w:p>
        </w:tc>
      </w:tr>
      <w:tr w:rsidR="00D1791C" w:rsidTr="004C63FC">
        <w:tc>
          <w:tcPr>
            <w:tcW w:w="456" w:type="dxa"/>
          </w:tcPr>
          <w:p w:rsidR="00D1791C" w:rsidRDefault="00D1791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655" w:type="dxa"/>
          </w:tcPr>
          <w:p w:rsidR="00D1791C" w:rsidRDefault="00F14497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озміщення на веб-сайті КЗДО №121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КМР плану заходів щодо реалізації Стратегії впроваджен</w:t>
            </w:r>
            <w:r w:rsidR="008569DC">
              <w:rPr>
                <w:rFonts w:ascii="Times New Roman" w:hAnsi="Times New Roman" w:cs="Times New Roman"/>
                <w:sz w:val="24"/>
                <w:lang w:val="uk-UA"/>
              </w:rPr>
              <w:t>ня гендерн</w:t>
            </w:r>
            <w:r w:rsidR="006B6412">
              <w:rPr>
                <w:rFonts w:ascii="Times New Roman" w:hAnsi="Times New Roman" w:cs="Times New Roman"/>
                <w:sz w:val="24"/>
                <w:lang w:val="uk-UA"/>
              </w:rPr>
              <w:t xml:space="preserve">ої рівності </w:t>
            </w:r>
          </w:p>
        </w:tc>
        <w:tc>
          <w:tcPr>
            <w:tcW w:w="3539" w:type="dxa"/>
          </w:tcPr>
          <w:p w:rsidR="00D1791C" w:rsidRDefault="005F660E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Розроблення рекомендацій та заходів щодо висвітлення інформації про </w:t>
            </w:r>
            <w:r w:rsidR="00FF3595">
              <w:rPr>
                <w:rFonts w:ascii="Times New Roman" w:hAnsi="Times New Roman" w:cs="Times New Roman"/>
                <w:sz w:val="24"/>
                <w:lang w:val="uk-UA"/>
              </w:rPr>
              <w:t>діяльність КЗДО №121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КМР з реалізації Стратегії впровадже</w:t>
            </w:r>
            <w:r w:rsidR="006B6412">
              <w:rPr>
                <w:rFonts w:ascii="Times New Roman" w:hAnsi="Times New Roman" w:cs="Times New Roman"/>
                <w:sz w:val="24"/>
                <w:lang w:val="uk-UA"/>
              </w:rPr>
              <w:t>ння гендерної рівності</w:t>
            </w:r>
          </w:p>
        </w:tc>
        <w:tc>
          <w:tcPr>
            <w:tcW w:w="1275" w:type="dxa"/>
          </w:tcPr>
          <w:p w:rsidR="00D1791C" w:rsidRDefault="008569D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</w:t>
            </w:r>
            <w:r w:rsidR="004113E4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="006B6412">
              <w:rPr>
                <w:rFonts w:ascii="Times New Roman" w:hAnsi="Times New Roman" w:cs="Times New Roman"/>
                <w:sz w:val="24"/>
                <w:lang w:val="uk-UA"/>
              </w:rPr>
              <w:t>2024 роки</w:t>
            </w:r>
          </w:p>
        </w:tc>
        <w:tc>
          <w:tcPr>
            <w:tcW w:w="2691" w:type="dxa"/>
          </w:tcPr>
          <w:p w:rsidR="00D1791C" w:rsidRDefault="008569DC" w:rsidP="00D179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Забезпечено доступ до інформації на веб-сайтові закладу </w:t>
            </w:r>
            <w:r w:rsidR="000715F5">
              <w:rPr>
                <w:rFonts w:ascii="Times New Roman" w:hAnsi="Times New Roman" w:cs="Times New Roman"/>
                <w:sz w:val="24"/>
                <w:lang w:val="uk-UA"/>
              </w:rPr>
              <w:t>реалізації Стратегії впровадження гендерн</w:t>
            </w:r>
            <w:r w:rsidR="00275034">
              <w:rPr>
                <w:rFonts w:ascii="Times New Roman" w:hAnsi="Times New Roman" w:cs="Times New Roman"/>
                <w:sz w:val="24"/>
                <w:lang w:val="uk-UA"/>
              </w:rPr>
              <w:t>ої рівності</w:t>
            </w:r>
            <w:r w:rsidR="000715F5">
              <w:rPr>
                <w:rFonts w:ascii="Times New Roman" w:hAnsi="Times New Roman" w:cs="Times New Roman"/>
                <w:sz w:val="24"/>
                <w:lang w:val="uk-UA"/>
              </w:rPr>
              <w:t xml:space="preserve">, поінформованість педагогічних працівниць/працівників </w:t>
            </w:r>
          </w:p>
        </w:tc>
        <w:tc>
          <w:tcPr>
            <w:tcW w:w="1704" w:type="dxa"/>
          </w:tcPr>
          <w:p w:rsidR="00D1791C" w:rsidRDefault="002167DC" w:rsidP="002167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Адміністрація закладу</w:t>
            </w:r>
          </w:p>
        </w:tc>
      </w:tr>
    </w:tbl>
    <w:p w:rsidR="00915B00" w:rsidRPr="006B1F19" w:rsidRDefault="00915B00" w:rsidP="00915B00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sectPr w:rsidR="00915B00" w:rsidRPr="006B1F19" w:rsidSect="004C63FC">
      <w:pgSz w:w="15840" w:h="12240" w:orient="landscape"/>
      <w:pgMar w:top="1701" w:right="12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3B"/>
    <w:rsid w:val="0000593E"/>
    <w:rsid w:val="00051543"/>
    <w:rsid w:val="00055368"/>
    <w:rsid w:val="000715F5"/>
    <w:rsid w:val="00077332"/>
    <w:rsid w:val="000C23CD"/>
    <w:rsid w:val="000D0A11"/>
    <w:rsid w:val="000F68E4"/>
    <w:rsid w:val="00186E3B"/>
    <w:rsid w:val="00192B48"/>
    <w:rsid w:val="00204926"/>
    <w:rsid w:val="002167DC"/>
    <w:rsid w:val="00226FE5"/>
    <w:rsid w:val="00236D98"/>
    <w:rsid w:val="00275034"/>
    <w:rsid w:val="002874E3"/>
    <w:rsid w:val="002A1102"/>
    <w:rsid w:val="002D4749"/>
    <w:rsid w:val="00320D6F"/>
    <w:rsid w:val="003C7C8B"/>
    <w:rsid w:val="003F0BF2"/>
    <w:rsid w:val="004113E4"/>
    <w:rsid w:val="004373AD"/>
    <w:rsid w:val="00437628"/>
    <w:rsid w:val="0044475F"/>
    <w:rsid w:val="00452D2C"/>
    <w:rsid w:val="004657E5"/>
    <w:rsid w:val="004A722F"/>
    <w:rsid w:val="004B5EB5"/>
    <w:rsid w:val="004C63FC"/>
    <w:rsid w:val="004D760A"/>
    <w:rsid w:val="004F6017"/>
    <w:rsid w:val="00517C2E"/>
    <w:rsid w:val="0053791A"/>
    <w:rsid w:val="005A5B30"/>
    <w:rsid w:val="005C406C"/>
    <w:rsid w:val="005F660E"/>
    <w:rsid w:val="005F751C"/>
    <w:rsid w:val="006224ED"/>
    <w:rsid w:val="00635F94"/>
    <w:rsid w:val="006435B3"/>
    <w:rsid w:val="00652688"/>
    <w:rsid w:val="0068664F"/>
    <w:rsid w:val="00686DDC"/>
    <w:rsid w:val="006B1F19"/>
    <w:rsid w:val="006B6412"/>
    <w:rsid w:val="007146AF"/>
    <w:rsid w:val="007700CD"/>
    <w:rsid w:val="0079262B"/>
    <w:rsid w:val="007950EB"/>
    <w:rsid w:val="007C2F13"/>
    <w:rsid w:val="00830303"/>
    <w:rsid w:val="008569DC"/>
    <w:rsid w:val="008D119A"/>
    <w:rsid w:val="008E16A0"/>
    <w:rsid w:val="009128E9"/>
    <w:rsid w:val="00914E2F"/>
    <w:rsid w:val="00915B00"/>
    <w:rsid w:val="0097342B"/>
    <w:rsid w:val="00976C6B"/>
    <w:rsid w:val="009968F7"/>
    <w:rsid w:val="009A5E45"/>
    <w:rsid w:val="009C0DE4"/>
    <w:rsid w:val="009D11CD"/>
    <w:rsid w:val="009F1880"/>
    <w:rsid w:val="00A768F4"/>
    <w:rsid w:val="00A97DB1"/>
    <w:rsid w:val="00AB0246"/>
    <w:rsid w:val="00B112B6"/>
    <w:rsid w:val="00B35252"/>
    <w:rsid w:val="00B56603"/>
    <w:rsid w:val="00B70443"/>
    <w:rsid w:val="00BA1E1F"/>
    <w:rsid w:val="00BE5CD2"/>
    <w:rsid w:val="00C30DDC"/>
    <w:rsid w:val="00C653C4"/>
    <w:rsid w:val="00C72D9E"/>
    <w:rsid w:val="00CA7406"/>
    <w:rsid w:val="00CB2CBB"/>
    <w:rsid w:val="00CC7AEC"/>
    <w:rsid w:val="00CD5713"/>
    <w:rsid w:val="00D00BF3"/>
    <w:rsid w:val="00D1791C"/>
    <w:rsid w:val="00D81DFB"/>
    <w:rsid w:val="00DC229C"/>
    <w:rsid w:val="00E603EE"/>
    <w:rsid w:val="00E636E5"/>
    <w:rsid w:val="00E640D4"/>
    <w:rsid w:val="00EA2EB4"/>
    <w:rsid w:val="00EF588E"/>
    <w:rsid w:val="00F14497"/>
    <w:rsid w:val="00F16559"/>
    <w:rsid w:val="00F546AA"/>
    <w:rsid w:val="00F92544"/>
    <w:rsid w:val="00F9658D"/>
    <w:rsid w:val="00FB3E4C"/>
    <w:rsid w:val="00FD2368"/>
    <w:rsid w:val="00FF3595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0C1C-C7BF-4382-808E-79FA4E9A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5049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12</cp:revision>
  <cp:lastPrinted>2023-01-31T09:01:00Z</cp:lastPrinted>
  <dcterms:created xsi:type="dcterms:W3CDTF">2023-01-16T20:28:00Z</dcterms:created>
  <dcterms:modified xsi:type="dcterms:W3CDTF">2023-01-31T09:02:00Z</dcterms:modified>
</cp:coreProperties>
</file>